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7D3B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23DD1C7F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5607920E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医学影像学院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>年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8</w:t>
      </w:r>
      <w:r>
        <w:rPr>
          <w:rFonts w:hint="eastAsia" w:ascii="仿宋_GB2312"/>
          <w:b/>
          <w:bCs/>
          <w:color w:val="000000"/>
          <w:sz w:val="24"/>
        </w:rPr>
        <w:t xml:space="preserve">月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27A3C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6E9E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F9E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CD7EC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5D80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2602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61ABC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BC31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6B0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92428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5F2F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1F250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06034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刘明月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70B7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2EAC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行政秘书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5B491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影像技术教研室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6B7DC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19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3506C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189D6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6DF46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42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40B94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15.1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4B200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</w:t>
            </w:r>
          </w:p>
        </w:tc>
      </w:tr>
      <w:tr w14:paraId="1E8F4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A7B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杨玉慧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F33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A29F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教研室副主任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40F0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放射影像学教研室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5022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AA63D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BFFBC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C3A89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ABB97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13.3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55C5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</w:t>
            </w:r>
          </w:p>
        </w:tc>
      </w:tr>
      <w:tr w14:paraId="16459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5B0A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陆明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F8FAD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BD5AD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472F3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放射影像学教研室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C8AD3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56037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FC37D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35F4B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A1187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3.25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ED387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</w:t>
            </w:r>
          </w:p>
        </w:tc>
      </w:tr>
      <w:tr w14:paraId="1FA9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9A0BF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AF220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438F4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C4E27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2580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F00ED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B512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C815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0642E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067E3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</w:tr>
      <w:tr w14:paraId="3E9D7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F164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A271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DBA3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9540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1881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6AF2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D629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CABA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07E56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A20B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3ECB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593C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EAC2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42DC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2D08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E174D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CED44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B9256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49B6D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6C69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5CC6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44F9BC29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05510E39"/>
    <w:rsid w:val="0FAE48FA"/>
    <w:rsid w:val="171D74E3"/>
    <w:rsid w:val="342E4F91"/>
    <w:rsid w:val="48AD6FCF"/>
    <w:rsid w:val="72AD5BE2"/>
    <w:rsid w:val="7D44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197</Characters>
  <Lines>0</Lines>
  <Paragraphs>0</Paragraphs>
  <TotalTime>3</TotalTime>
  <ScaleCrop>false</ScaleCrop>
  <LinksUpToDate>false</LinksUpToDate>
  <CharactersWithSpaces>302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王远航</cp:lastModifiedBy>
  <dcterms:modified xsi:type="dcterms:W3CDTF">2026-07-21T03:23:29Z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C1E09BE1182C436BBF79989EB921241C</vt:lpwstr>
  </property>
  <property fmtid="{D5CDD505-2E9C-101B-9397-08002B2CF9AE}" pid="4" name="KSOTemplateDocerSaveRecord">
    <vt:lpwstr>eyJoZGlkIjoiZThmNWZiNWM2MGI3NTI2MDU3ZmYzNjhmMWViMDBjMjIiLCJ1c2VySWQiOiI0ODc2NjMwMDUifQ==</vt:lpwstr>
  </property>
</Properties>
</file>